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8E12" w14:textId="77777777" w:rsidR="00DE1686" w:rsidRPr="006D0897" w:rsidRDefault="00DE1686" w:rsidP="00DE1686">
      <w:pPr>
        <w:pStyle w:val="11"/>
        <w:spacing w:line="620" w:lineRule="exact"/>
        <w:ind w:left="144"/>
        <w:rPr>
          <w:rFonts w:ascii="华文中宋" w:eastAsia="华文中宋" w:hAnsi="华文中宋"/>
          <w:sz w:val="48"/>
          <w:szCs w:val="48"/>
          <w:lang w:eastAsia="zh-CN"/>
        </w:rPr>
      </w:pPr>
      <w:r w:rsidRPr="006D0897">
        <w:rPr>
          <w:rFonts w:ascii="华文中宋" w:eastAsia="华文中宋" w:hAnsi="华文中宋"/>
          <w:sz w:val="48"/>
          <w:szCs w:val="48"/>
          <w:lang w:eastAsia="zh-CN"/>
        </w:rPr>
        <w:t>汉语国际教育硕士专业学位</w:t>
      </w:r>
    </w:p>
    <w:p w14:paraId="281A3184" w14:textId="77777777" w:rsidR="00DE1686" w:rsidRPr="006D0897" w:rsidRDefault="00DE1686" w:rsidP="00DE1686">
      <w:pPr>
        <w:spacing w:before="255"/>
        <w:ind w:left="143" w:right="143"/>
        <w:jc w:val="center"/>
        <w:rPr>
          <w:rFonts w:ascii="华文中宋" w:eastAsia="华文中宋" w:hAnsi="华文中宋"/>
          <w:b/>
          <w:sz w:val="48"/>
          <w:szCs w:val="48"/>
          <w:lang w:eastAsia="zh-CN"/>
        </w:rPr>
      </w:pPr>
      <w:r w:rsidRPr="006D0897">
        <w:rPr>
          <w:rFonts w:ascii="华文中宋" w:eastAsia="华文中宋" w:hAnsi="华文中宋"/>
          <w:b/>
          <w:sz w:val="48"/>
          <w:szCs w:val="48"/>
          <w:lang w:eastAsia="zh-CN"/>
        </w:rPr>
        <w:t>研究生实习记录</w:t>
      </w:r>
    </w:p>
    <w:p w14:paraId="0FEA5ADD" w14:textId="77777777" w:rsidR="00DE1686" w:rsidRPr="00CF48AB" w:rsidRDefault="00DE1686" w:rsidP="00DE1686">
      <w:pPr>
        <w:pStyle w:val="21"/>
        <w:rPr>
          <w:rFonts w:ascii="华文中宋" w:eastAsia="华文中宋" w:hAnsi="华文中宋"/>
          <w:b w:val="0"/>
          <w:bCs w:val="0"/>
          <w:lang w:eastAsia="zh-CN"/>
        </w:rPr>
      </w:pPr>
      <w:r w:rsidRPr="00CF48AB">
        <w:rPr>
          <w:rFonts w:ascii="华文中宋" w:eastAsia="华文中宋" w:hAnsi="华文中宋" w:hint="eastAsia"/>
          <w:b w:val="0"/>
          <w:bCs w:val="0"/>
          <w:lang w:eastAsia="zh-CN"/>
        </w:rPr>
        <w:t>（参考样本）</w:t>
      </w:r>
    </w:p>
    <w:p w14:paraId="2CAC95D2" w14:textId="77777777" w:rsidR="00DE1686" w:rsidRDefault="00DE1686" w:rsidP="00DE1686">
      <w:pPr>
        <w:pStyle w:val="a7"/>
        <w:rPr>
          <w:b/>
          <w:sz w:val="36"/>
          <w:lang w:eastAsia="zh-CN"/>
        </w:rPr>
      </w:pPr>
    </w:p>
    <w:p w14:paraId="73FC6257" w14:textId="77777777" w:rsidR="00DE1686" w:rsidRDefault="00DE1686" w:rsidP="00DE1686">
      <w:pPr>
        <w:pStyle w:val="a7"/>
        <w:rPr>
          <w:b/>
          <w:sz w:val="36"/>
          <w:lang w:eastAsia="zh-CN"/>
        </w:rPr>
      </w:pPr>
    </w:p>
    <w:p w14:paraId="3455A7A1" w14:textId="77777777" w:rsidR="00DE1686" w:rsidRDefault="00DE1686" w:rsidP="00DE1686">
      <w:pPr>
        <w:pStyle w:val="a7"/>
        <w:rPr>
          <w:b/>
          <w:sz w:val="36"/>
          <w:lang w:eastAsia="zh-CN"/>
        </w:rPr>
      </w:pPr>
    </w:p>
    <w:p w14:paraId="550CA76D" w14:textId="77777777" w:rsidR="00DE1686" w:rsidRDefault="00DE1686" w:rsidP="00DE1686">
      <w:pPr>
        <w:pStyle w:val="a7"/>
        <w:rPr>
          <w:b/>
          <w:sz w:val="36"/>
          <w:lang w:eastAsia="zh-CN"/>
        </w:rPr>
      </w:pPr>
    </w:p>
    <w:p w14:paraId="617FD591" w14:textId="77777777" w:rsidR="00DE1686" w:rsidRDefault="00DE1686" w:rsidP="00DE1686">
      <w:pPr>
        <w:pStyle w:val="a7"/>
        <w:rPr>
          <w:b/>
          <w:sz w:val="36"/>
          <w:lang w:eastAsia="zh-CN"/>
        </w:rPr>
      </w:pPr>
    </w:p>
    <w:p w14:paraId="0030F4C5" w14:textId="77777777" w:rsidR="00DE1686" w:rsidRDefault="00DE1686" w:rsidP="00DE1686">
      <w:pPr>
        <w:pStyle w:val="a7"/>
        <w:rPr>
          <w:b/>
          <w:sz w:val="36"/>
          <w:lang w:eastAsia="zh-CN"/>
        </w:rPr>
      </w:pPr>
    </w:p>
    <w:p w14:paraId="712ADBEA" w14:textId="77777777" w:rsidR="00DE1686" w:rsidRDefault="00DE1686" w:rsidP="00DE1686">
      <w:pPr>
        <w:pStyle w:val="a7"/>
        <w:rPr>
          <w:b/>
          <w:sz w:val="36"/>
          <w:lang w:eastAsia="zh-CN"/>
        </w:rPr>
      </w:pPr>
    </w:p>
    <w:p w14:paraId="1443A29D" w14:textId="77777777" w:rsidR="00DE1686" w:rsidRDefault="00DE1686" w:rsidP="00DE1686">
      <w:pPr>
        <w:pStyle w:val="a7"/>
        <w:spacing w:before="2"/>
        <w:rPr>
          <w:b/>
          <w:sz w:val="48"/>
          <w:lang w:eastAsia="zh-CN"/>
        </w:rPr>
      </w:pPr>
    </w:p>
    <w:p w14:paraId="01C2139E" w14:textId="77777777" w:rsidR="00DE1686" w:rsidRDefault="00DE1686" w:rsidP="00DE1686">
      <w:pPr>
        <w:rPr>
          <w:rFonts w:eastAsiaTheme="minorEastAsia"/>
          <w:lang w:eastAsia="zh-CN"/>
        </w:rPr>
      </w:pPr>
    </w:p>
    <w:p w14:paraId="0D7738D1" w14:textId="77777777" w:rsidR="00DE1686" w:rsidRDefault="00DE1686" w:rsidP="00DE1686">
      <w:pPr>
        <w:rPr>
          <w:rFonts w:eastAsiaTheme="minorEastAsia"/>
          <w:lang w:eastAsia="zh-CN"/>
        </w:rPr>
      </w:pPr>
    </w:p>
    <w:p w14:paraId="31CB680B" w14:textId="77777777" w:rsidR="00DE1686" w:rsidRPr="00270843" w:rsidRDefault="00DE1686" w:rsidP="00DE1686">
      <w:pPr>
        <w:pStyle w:val="a7"/>
        <w:tabs>
          <w:tab w:val="left" w:pos="6998"/>
        </w:tabs>
        <w:spacing w:line="357" w:lineRule="auto"/>
        <w:ind w:left="1719" w:right="1545"/>
        <w:jc w:val="both"/>
        <w:rPr>
          <w:rFonts w:asciiTheme="minorEastAsia" w:eastAsiaTheme="minorEastAsia" w:hAnsiTheme="minorEastAsia"/>
          <w:lang w:eastAsia="zh-CN"/>
        </w:rPr>
      </w:pPr>
      <w:r w:rsidRPr="00270843">
        <w:rPr>
          <w:rFonts w:asciiTheme="minorEastAsia" w:eastAsiaTheme="minorEastAsia" w:hAnsiTheme="minorEastAsia" w:hint="eastAsia"/>
          <w:lang w:eastAsia="zh-CN"/>
        </w:rPr>
        <w:t>姓       名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ab/>
      </w:r>
    </w:p>
    <w:p w14:paraId="63634EBA" w14:textId="77777777" w:rsidR="00DE1686" w:rsidRPr="00270843" w:rsidRDefault="00DE1686" w:rsidP="00DE1686">
      <w:pPr>
        <w:pStyle w:val="a7"/>
        <w:tabs>
          <w:tab w:val="left" w:pos="6998"/>
        </w:tabs>
        <w:spacing w:line="357" w:lineRule="auto"/>
        <w:ind w:left="1719" w:right="1545"/>
        <w:jc w:val="both"/>
        <w:rPr>
          <w:rFonts w:asciiTheme="minorEastAsia" w:eastAsiaTheme="minorEastAsia" w:hAnsiTheme="minorEastAsia"/>
          <w:lang w:eastAsia="zh-CN"/>
        </w:rPr>
      </w:pPr>
      <w:r w:rsidRPr="00270843">
        <w:rPr>
          <w:rFonts w:asciiTheme="minorEastAsia" w:eastAsiaTheme="minorEastAsia" w:hAnsiTheme="minorEastAsia" w:hint="eastAsia"/>
          <w:lang w:eastAsia="zh-CN"/>
        </w:rPr>
        <w:t>系（所） 别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Pr="00270843">
        <w:rPr>
          <w:rFonts w:asciiTheme="minorEastAsia" w:eastAsiaTheme="minorEastAsia" w:hAnsiTheme="minorEastAsia" w:hint="eastAsia"/>
          <w:lang w:eastAsia="zh-CN"/>
        </w:rPr>
        <w:t xml:space="preserve"> 专    </w:t>
      </w:r>
      <w:r w:rsidRPr="00270843">
        <w:rPr>
          <w:rFonts w:asciiTheme="minorEastAsia" w:eastAsiaTheme="minorEastAsia" w:hAnsiTheme="minorEastAsia" w:hint="eastAsia"/>
          <w:spacing w:val="158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lang w:eastAsia="zh-CN"/>
        </w:rPr>
        <w:t>业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Pr="00270843">
        <w:rPr>
          <w:rFonts w:asciiTheme="minorEastAsia" w:eastAsiaTheme="minorEastAsia" w:hAnsiTheme="minorEastAsia" w:hint="eastAsia"/>
          <w:lang w:eastAsia="zh-CN"/>
        </w:rPr>
        <w:t xml:space="preserve"> 级    </w:t>
      </w:r>
      <w:r w:rsidRPr="00270843">
        <w:rPr>
          <w:rFonts w:asciiTheme="minorEastAsia" w:eastAsiaTheme="minorEastAsia" w:hAnsiTheme="minorEastAsia" w:hint="eastAsia"/>
          <w:spacing w:val="158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lang w:eastAsia="zh-CN"/>
        </w:rPr>
        <w:t>别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ab/>
      </w:r>
    </w:p>
    <w:p w14:paraId="73D02283" w14:textId="77777777" w:rsidR="00DE1686" w:rsidRPr="00270843" w:rsidRDefault="00DE1686" w:rsidP="00DE1686">
      <w:pPr>
        <w:pStyle w:val="a7"/>
        <w:rPr>
          <w:rFonts w:asciiTheme="minorEastAsia" w:eastAsiaTheme="minorEastAsia" w:hAnsiTheme="minorEastAsia"/>
          <w:sz w:val="20"/>
          <w:lang w:eastAsia="zh-CN"/>
        </w:rPr>
      </w:pPr>
    </w:p>
    <w:p w14:paraId="12C8FFD7" w14:textId="77777777" w:rsidR="00DE1686" w:rsidRPr="00270843" w:rsidRDefault="00DE1686" w:rsidP="00DE1686">
      <w:pPr>
        <w:pStyle w:val="a7"/>
        <w:rPr>
          <w:rFonts w:asciiTheme="minorEastAsia" w:eastAsiaTheme="minorEastAsia" w:hAnsiTheme="minorEastAsia"/>
          <w:sz w:val="20"/>
          <w:lang w:eastAsia="zh-CN"/>
        </w:rPr>
      </w:pPr>
    </w:p>
    <w:p w14:paraId="440BA582" w14:textId="77777777" w:rsidR="00DE1686" w:rsidRPr="00270843" w:rsidRDefault="00DE1686" w:rsidP="00DE1686">
      <w:pPr>
        <w:pStyle w:val="a7"/>
        <w:rPr>
          <w:rFonts w:asciiTheme="minorEastAsia" w:eastAsiaTheme="minorEastAsia" w:hAnsiTheme="minorEastAsia"/>
          <w:sz w:val="20"/>
          <w:lang w:eastAsia="zh-CN"/>
        </w:rPr>
      </w:pPr>
    </w:p>
    <w:p w14:paraId="0DD9543B" w14:textId="77777777" w:rsidR="00DE1686" w:rsidRPr="00270843" w:rsidRDefault="00DE1686" w:rsidP="00DE1686">
      <w:pPr>
        <w:pStyle w:val="a7"/>
        <w:spacing w:before="5"/>
        <w:rPr>
          <w:rFonts w:asciiTheme="minorEastAsia" w:eastAsiaTheme="minorEastAsia" w:hAnsiTheme="minorEastAsia"/>
          <w:sz w:val="25"/>
          <w:lang w:eastAsia="zh-CN"/>
        </w:rPr>
      </w:pPr>
    </w:p>
    <w:p w14:paraId="65811367" w14:textId="77777777" w:rsidR="00DE1686" w:rsidRPr="00270843" w:rsidRDefault="00DE1686" w:rsidP="00DE1686">
      <w:pPr>
        <w:pStyle w:val="a7"/>
        <w:tabs>
          <w:tab w:val="left" w:pos="4350"/>
          <w:tab w:val="left" w:pos="5150"/>
        </w:tabs>
        <w:spacing w:before="2"/>
        <w:ind w:left="2752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20XX</w:t>
      </w:r>
      <w:r w:rsidRPr="00270843">
        <w:rPr>
          <w:rFonts w:asciiTheme="minorEastAsia" w:eastAsiaTheme="minorEastAsia" w:hAnsiTheme="minorEastAsia" w:hint="eastAsia"/>
          <w:lang w:eastAsia="zh-CN"/>
        </w:rPr>
        <w:t>年</w:t>
      </w:r>
      <w:r w:rsidRPr="00270843">
        <w:rPr>
          <w:rFonts w:asciiTheme="minorEastAsia" w:eastAsiaTheme="minorEastAsia" w:hAnsiTheme="minorEastAsia" w:hint="eastAsia"/>
          <w:lang w:eastAsia="zh-CN"/>
        </w:rPr>
        <w:tab/>
        <w:t>月</w:t>
      </w:r>
      <w:r w:rsidRPr="00270843">
        <w:rPr>
          <w:rFonts w:asciiTheme="minorEastAsia" w:eastAsiaTheme="minorEastAsia" w:hAnsiTheme="minorEastAsia" w:hint="eastAsia"/>
          <w:lang w:eastAsia="zh-CN"/>
        </w:rPr>
        <w:tab/>
        <w:t>日</w:t>
      </w:r>
    </w:p>
    <w:p w14:paraId="23D24A8F" w14:textId="77777777" w:rsidR="00DE1686" w:rsidRPr="006D0897" w:rsidRDefault="00DE1686" w:rsidP="00DE1686">
      <w:pPr>
        <w:rPr>
          <w:rFonts w:eastAsiaTheme="minorEastAsia"/>
          <w:lang w:eastAsia="zh-CN"/>
        </w:rPr>
        <w:sectPr w:rsidR="00DE1686" w:rsidRPr="006D0897">
          <w:pgSz w:w="11910" w:h="16840"/>
          <w:pgMar w:top="1600" w:right="1680" w:bottom="880" w:left="1680" w:header="0" w:footer="680" w:gutter="0"/>
          <w:cols w:space="720"/>
        </w:sectPr>
      </w:pPr>
    </w:p>
    <w:p w14:paraId="55831841" w14:textId="77777777" w:rsidR="00DE1686" w:rsidRDefault="00DE1686" w:rsidP="00DE1686">
      <w:pPr>
        <w:pStyle w:val="a7"/>
        <w:tabs>
          <w:tab w:val="left" w:pos="5954"/>
        </w:tabs>
        <w:spacing w:line="405" w:lineRule="exact"/>
        <w:ind w:left="2552" w:right="2858"/>
        <w:jc w:val="center"/>
        <w:rPr>
          <w:rFonts w:ascii="仿宋_GB2312" w:eastAsia="仿宋_GB2312"/>
          <w:sz w:val="40"/>
          <w:szCs w:val="40"/>
          <w:lang w:eastAsia="zh-CN"/>
        </w:rPr>
      </w:pPr>
    </w:p>
    <w:p w14:paraId="21465A52" w14:textId="77777777" w:rsidR="00DE1686" w:rsidRDefault="00DE1686" w:rsidP="00DE1686">
      <w:pPr>
        <w:pStyle w:val="a7"/>
        <w:tabs>
          <w:tab w:val="left" w:pos="5954"/>
        </w:tabs>
        <w:spacing w:line="405" w:lineRule="exact"/>
        <w:ind w:left="2552" w:right="2858"/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E95815">
        <w:rPr>
          <w:rFonts w:ascii="黑体" w:eastAsia="黑体" w:hAnsi="黑体" w:hint="eastAsia"/>
          <w:sz w:val="36"/>
          <w:szCs w:val="36"/>
          <w:lang w:eastAsia="zh-CN"/>
        </w:rPr>
        <w:t>实习记录填写说明</w:t>
      </w:r>
    </w:p>
    <w:p w14:paraId="2303B410" w14:textId="77777777" w:rsidR="00DE1686" w:rsidRPr="00E95815" w:rsidRDefault="00DE1686" w:rsidP="00DE1686">
      <w:pPr>
        <w:pStyle w:val="a7"/>
        <w:tabs>
          <w:tab w:val="left" w:pos="5954"/>
        </w:tabs>
        <w:spacing w:line="405" w:lineRule="exact"/>
        <w:ind w:left="2552" w:right="2858"/>
        <w:jc w:val="center"/>
        <w:rPr>
          <w:rFonts w:ascii="黑体" w:eastAsia="黑体" w:hAnsi="黑体"/>
          <w:sz w:val="36"/>
          <w:szCs w:val="36"/>
          <w:lang w:eastAsia="zh-CN"/>
        </w:rPr>
      </w:pPr>
    </w:p>
    <w:p w14:paraId="601F8D19" w14:textId="77777777" w:rsidR="00DE1686" w:rsidRPr="00270843" w:rsidRDefault="00DE1686" w:rsidP="00DE1686">
      <w:pPr>
        <w:pStyle w:val="a7"/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14:paraId="3574D645" w14:textId="77777777" w:rsidR="00DE1686" w:rsidRPr="00270843" w:rsidRDefault="00DE1686" w:rsidP="00DE1686">
      <w:pPr>
        <w:tabs>
          <w:tab w:val="left" w:pos="959"/>
        </w:tabs>
        <w:spacing w:line="480" w:lineRule="auto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一、</w:t>
      </w: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ab/>
        <w:t>实习期间，学生原则上应填写不少于</w:t>
      </w:r>
      <w:r w:rsidRPr="00270843">
        <w:rPr>
          <w:rFonts w:asciiTheme="minorEastAsia" w:eastAsiaTheme="minorEastAsia" w:hAnsiTheme="minorEastAsia" w:hint="eastAsia"/>
          <w:spacing w:val="-80"/>
          <w:sz w:val="28"/>
          <w:szCs w:val="28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>40 篇的实习记录。</w:t>
      </w:r>
    </w:p>
    <w:p w14:paraId="5E4CD4E7" w14:textId="77777777" w:rsidR="00DE1686" w:rsidRPr="00270843" w:rsidRDefault="00DE1686" w:rsidP="00DE1686">
      <w:pPr>
        <w:tabs>
          <w:tab w:val="left" w:pos="959"/>
        </w:tabs>
        <w:spacing w:line="480" w:lineRule="auto"/>
        <w:rPr>
          <w:rFonts w:asciiTheme="minorEastAsia" w:eastAsiaTheme="minorEastAsia" w:hAnsiTheme="minorEastAsia"/>
          <w:spacing w:val="-9"/>
          <w:sz w:val="28"/>
          <w:szCs w:val="28"/>
          <w:lang w:eastAsia="zh-CN"/>
        </w:rPr>
      </w:pP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二、</w:t>
      </w: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ab/>
      </w:r>
      <w:r w:rsidRPr="00270843">
        <w:rPr>
          <w:rFonts w:asciiTheme="minorEastAsia" w:eastAsiaTheme="minorEastAsia" w:hAnsiTheme="minorEastAsia" w:hint="eastAsia"/>
          <w:spacing w:val="-9"/>
          <w:sz w:val="28"/>
          <w:szCs w:val="28"/>
          <w:lang w:eastAsia="zh-CN"/>
        </w:rPr>
        <w:t>本表一律用黑色签字笔填写，字迹端正、清楚，不得随意涂改。</w:t>
      </w:r>
    </w:p>
    <w:p w14:paraId="449098D4" w14:textId="77777777" w:rsidR="00DE1686" w:rsidRPr="00270843" w:rsidRDefault="00DE1686" w:rsidP="00DE1686">
      <w:pPr>
        <w:tabs>
          <w:tab w:val="left" w:pos="959"/>
        </w:tabs>
        <w:spacing w:line="480" w:lineRule="auto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三、</w:t>
      </w: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ab/>
        <w:t>表内所列项目，由本人如实、认真填写。</w:t>
      </w:r>
    </w:p>
    <w:p w14:paraId="7A43E0F7" w14:textId="77777777" w:rsidR="00DE1686" w:rsidRPr="00270843" w:rsidRDefault="00DE1686" w:rsidP="00DE1686">
      <w:pPr>
        <w:tabs>
          <w:tab w:val="left" w:pos="959"/>
        </w:tabs>
        <w:spacing w:line="480" w:lineRule="auto"/>
        <w:rPr>
          <w:rFonts w:asciiTheme="minorEastAsia" w:eastAsiaTheme="minorEastAsia" w:hAnsiTheme="minorEastAsia"/>
          <w:w w:val="99"/>
          <w:sz w:val="28"/>
          <w:szCs w:val="28"/>
          <w:lang w:eastAsia="zh-CN"/>
        </w:rPr>
      </w:pP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>四、</w:t>
      </w: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ab/>
        <w:t>所填内容不宜过少，每份记录原则上内容不少于</w:t>
      </w:r>
      <w:r w:rsidRPr="00270843">
        <w:rPr>
          <w:rFonts w:asciiTheme="minorEastAsia" w:eastAsiaTheme="minorEastAsia" w:hAnsiTheme="minorEastAsia" w:hint="eastAsia"/>
          <w:spacing w:val="-76"/>
          <w:sz w:val="28"/>
          <w:szCs w:val="28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>200</w:t>
      </w:r>
      <w:r w:rsidRPr="00270843">
        <w:rPr>
          <w:rFonts w:asciiTheme="minorEastAsia" w:eastAsiaTheme="minorEastAsia" w:hAnsiTheme="minorEastAsia" w:hint="eastAsia"/>
          <w:spacing w:val="-5"/>
          <w:sz w:val="28"/>
          <w:szCs w:val="28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>字。</w:t>
      </w:r>
      <w:r w:rsidRPr="00270843">
        <w:rPr>
          <w:rFonts w:asciiTheme="minorEastAsia" w:eastAsiaTheme="minorEastAsia" w:hAnsiTheme="minorEastAsia" w:hint="eastAsia"/>
          <w:w w:val="99"/>
          <w:sz w:val="28"/>
          <w:szCs w:val="28"/>
          <w:lang w:eastAsia="zh-CN"/>
        </w:rPr>
        <w:t xml:space="preserve"> </w:t>
      </w:r>
    </w:p>
    <w:p w14:paraId="191A6FC6" w14:textId="77777777" w:rsidR="00DE1686" w:rsidRPr="00270843" w:rsidRDefault="00DE1686" w:rsidP="00DE1686">
      <w:pPr>
        <w:tabs>
          <w:tab w:val="left" w:pos="959"/>
        </w:tabs>
        <w:spacing w:line="480" w:lineRule="auto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五、</w:t>
      </w: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ab/>
        <w:t xml:space="preserve">所填内容须是完整的段落或语句，且结构合理、层次分明。 </w:t>
      </w:r>
    </w:p>
    <w:p w14:paraId="263EC524" w14:textId="77777777" w:rsidR="00DE1686" w:rsidRPr="00270843" w:rsidRDefault="00DE1686" w:rsidP="00DE1686">
      <w:pPr>
        <w:tabs>
          <w:tab w:val="left" w:pos="959"/>
        </w:tabs>
        <w:spacing w:line="480" w:lineRule="auto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>六、</w:t>
      </w: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ab/>
        <w:t xml:space="preserve">本表仅提供实习记录表格样本，其余表格需自行复制。 </w:t>
      </w:r>
    </w:p>
    <w:p w14:paraId="511DB11F" w14:textId="77777777" w:rsidR="00DE1686" w:rsidRPr="00270843" w:rsidRDefault="00DE1686" w:rsidP="00DE1686">
      <w:pPr>
        <w:tabs>
          <w:tab w:val="left" w:pos="959"/>
        </w:tabs>
        <w:spacing w:line="480" w:lineRule="auto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七、</w:t>
      </w:r>
      <w:r w:rsidRPr="00270843">
        <w:rPr>
          <w:rFonts w:asciiTheme="minorEastAsia" w:eastAsiaTheme="minorEastAsia" w:hAnsiTheme="minorEastAsia" w:hint="eastAsia"/>
          <w:sz w:val="28"/>
          <w:szCs w:val="28"/>
          <w:lang w:eastAsia="zh-CN"/>
        </w:rPr>
        <w:tab/>
        <w:t>实习结束后，学生需将所有实习记录装订成册，统一交回。</w:t>
      </w:r>
    </w:p>
    <w:p w14:paraId="7B20D131" w14:textId="77777777" w:rsidR="00DE1686" w:rsidRDefault="00DE1686" w:rsidP="00DE1686">
      <w:pPr>
        <w:spacing w:line="400" w:lineRule="auto"/>
        <w:rPr>
          <w:sz w:val="28"/>
          <w:lang w:eastAsia="zh-CN"/>
        </w:rPr>
        <w:sectPr w:rsidR="00DE1686">
          <w:pgSz w:w="11910" w:h="16840"/>
          <w:pgMar w:top="1200" w:right="1560" w:bottom="880" w:left="1680" w:header="0" w:footer="680" w:gutter="0"/>
          <w:cols w:space="720"/>
        </w:sectPr>
      </w:pPr>
    </w:p>
    <w:p w14:paraId="35064A53" w14:textId="77777777" w:rsidR="00DE1686" w:rsidRPr="00270843" w:rsidRDefault="00DE1686" w:rsidP="00DE1686">
      <w:pPr>
        <w:spacing w:line="376" w:lineRule="exact"/>
        <w:ind w:left="3530" w:right="349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70843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实 习 记 录</w:t>
      </w:r>
    </w:p>
    <w:p w14:paraId="4D5E2001" w14:textId="77777777" w:rsidR="00DE1686" w:rsidRPr="00270843" w:rsidRDefault="00DE1686" w:rsidP="00DE1686">
      <w:pPr>
        <w:pStyle w:val="a7"/>
        <w:spacing w:before="4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796"/>
      </w:tblGrid>
      <w:tr w:rsidR="00DE1686" w:rsidRPr="00270843" w14:paraId="4A93661F" w14:textId="77777777" w:rsidTr="00556E80">
        <w:trPr>
          <w:trHeight w:hRule="exact" w:val="935"/>
        </w:trPr>
        <w:tc>
          <w:tcPr>
            <w:tcW w:w="676" w:type="dxa"/>
            <w:vAlign w:val="center"/>
          </w:tcPr>
          <w:p w14:paraId="2EFE95A4" w14:textId="77777777" w:rsidR="00DE1686" w:rsidRPr="00270843" w:rsidRDefault="00DE1686" w:rsidP="00556E80">
            <w:pPr>
              <w:pStyle w:val="TableParagraph"/>
              <w:spacing w:line="260" w:lineRule="exact"/>
              <w:ind w:left="10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>实习</w:t>
            </w:r>
            <w:proofErr w:type="spellEnd"/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77BF6ECB" w14:textId="77777777" w:rsidR="00DE1686" w:rsidRPr="00270843" w:rsidRDefault="00DE1686" w:rsidP="00556E80">
            <w:pPr>
              <w:pStyle w:val="TableParagraph"/>
              <w:spacing w:before="37"/>
              <w:ind w:left="10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>日期</w:t>
            </w:r>
            <w:proofErr w:type="spellEnd"/>
          </w:p>
        </w:tc>
        <w:tc>
          <w:tcPr>
            <w:tcW w:w="7796" w:type="dxa"/>
          </w:tcPr>
          <w:p w14:paraId="060A671F" w14:textId="77777777" w:rsidR="00DE1686" w:rsidRPr="00270843" w:rsidRDefault="00DE1686" w:rsidP="00556E80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822D006" w14:textId="77777777" w:rsidR="00DE1686" w:rsidRPr="00270843" w:rsidRDefault="00DE1686" w:rsidP="00556E80">
            <w:pPr>
              <w:pStyle w:val="TableParagraph"/>
              <w:tabs>
                <w:tab w:val="left" w:pos="1153"/>
                <w:tab w:val="left" w:pos="1784"/>
                <w:tab w:val="left" w:pos="2518"/>
                <w:tab w:val="left" w:pos="3357"/>
                <w:tab w:val="left" w:pos="4721"/>
                <w:tab w:val="left" w:pos="5353"/>
                <w:tab w:val="left" w:pos="7030"/>
              </w:tabs>
              <w:ind w:left="2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ab/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ab/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ab/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proofErr w:type="spellStart"/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>星期</w:t>
            </w:r>
            <w:proofErr w:type="spellEnd"/>
            <w:r w:rsidRPr="002708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ab/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proofErr w:type="spellStart"/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>天气</w:t>
            </w:r>
            <w:proofErr w:type="spellEnd"/>
            <w:r w:rsidRPr="002708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ab/>
            </w:r>
          </w:p>
        </w:tc>
      </w:tr>
      <w:tr w:rsidR="00DE1686" w:rsidRPr="00270843" w14:paraId="5EA11F83" w14:textId="77777777" w:rsidTr="00556E80">
        <w:trPr>
          <w:trHeight w:hRule="exact" w:val="3736"/>
        </w:trPr>
        <w:tc>
          <w:tcPr>
            <w:tcW w:w="676" w:type="dxa"/>
            <w:vAlign w:val="center"/>
          </w:tcPr>
          <w:p w14:paraId="13C19B57" w14:textId="77777777" w:rsidR="00DE1686" w:rsidRPr="00270843" w:rsidRDefault="00DE1686" w:rsidP="00556E80">
            <w:pPr>
              <w:pStyle w:val="TableParagraph"/>
              <w:spacing w:line="273" w:lineRule="auto"/>
              <w:ind w:left="208" w:right="24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>主 要 工 作 内 容</w:t>
            </w:r>
          </w:p>
        </w:tc>
        <w:tc>
          <w:tcPr>
            <w:tcW w:w="7796" w:type="dxa"/>
          </w:tcPr>
          <w:p w14:paraId="0571178D" w14:textId="77777777" w:rsidR="00DE1686" w:rsidRPr="00270843" w:rsidRDefault="00DE1686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E1686" w:rsidRPr="00270843" w14:paraId="74C74808" w14:textId="77777777" w:rsidTr="00556E80">
        <w:trPr>
          <w:trHeight w:hRule="exact" w:val="7884"/>
        </w:trPr>
        <w:tc>
          <w:tcPr>
            <w:tcW w:w="676" w:type="dxa"/>
          </w:tcPr>
          <w:p w14:paraId="6642D3A2" w14:textId="77777777" w:rsidR="00DE1686" w:rsidRPr="00270843" w:rsidRDefault="00DE1686" w:rsidP="00556E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CBDCF09" w14:textId="77777777" w:rsidR="00DE1686" w:rsidRPr="00270843" w:rsidRDefault="00DE1686" w:rsidP="00556E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8BC564D" w14:textId="77777777" w:rsidR="00DE1686" w:rsidRPr="00270843" w:rsidRDefault="00DE1686" w:rsidP="00556E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C478D22" w14:textId="77777777" w:rsidR="00DE1686" w:rsidRPr="00270843" w:rsidRDefault="00DE1686" w:rsidP="00556E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FFE1DEE" w14:textId="77777777" w:rsidR="00DE1686" w:rsidRPr="00270843" w:rsidRDefault="00DE1686" w:rsidP="00556E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2CEFF5C" w14:textId="77777777" w:rsidR="00DE1686" w:rsidRPr="00270843" w:rsidRDefault="00DE1686" w:rsidP="00556E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A276CB4" w14:textId="77777777" w:rsidR="00DE1686" w:rsidRPr="00270843" w:rsidRDefault="00DE1686" w:rsidP="00556E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581E7AB" w14:textId="77777777" w:rsidR="00DE1686" w:rsidRPr="00270843" w:rsidRDefault="00DE1686" w:rsidP="00556E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3A16065" w14:textId="77777777" w:rsidR="00DE1686" w:rsidRPr="00270843" w:rsidRDefault="00DE1686" w:rsidP="00556E80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0FBAAED" w14:textId="77777777" w:rsidR="00DE1686" w:rsidRPr="00270843" w:rsidRDefault="00DE1686" w:rsidP="00556E80">
            <w:pPr>
              <w:pStyle w:val="TableParagraph"/>
              <w:spacing w:line="273" w:lineRule="auto"/>
              <w:ind w:left="208" w:right="24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/>
                <w:sz w:val="21"/>
                <w:szCs w:val="21"/>
              </w:rPr>
              <w:t>工 作 体 会</w:t>
            </w:r>
          </w:p>
        </w:tc>
        <w:tc>
          <w:tcPr>
            <w:tcW w:w="7796" w:type="dxa"/>
          </w:tcPr>
          <w:p w14:paraId="31D934B1" w14:textId="77777777" w:rsidR="00DE1686" w:rsidRPr="00270843" w:rsidRDefault="00DE1686" w:rsidP="00556E80">
            <w:pPr>
              <w:pStyle w:val="TableParagraph"/>
              <w:spacing w:line="261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（工作中的收获及对工作改进的思考等。）</w:t>
            </w:r>
          </w:p>
        </w:tc>
      </w:tr>
    </w:tbl>
    <w:p w14:paraId="1C236407" w14:textId="77777777" w:rsidR="00DE1686" w:rsidRPr="00270843" w:rsidRDefault="00DE1686" w:rsidP="00DE1686">
      <w:pPr>
        <w:spacing w:line="261" w:lineRule="exact"/>
        <w:rPr>
          <w:rFonts w:asciiTheme="minorEastAsia" w:eastAsiaTheme="minorEastAsia" w:hAnsiTheme="minorEastAsia" w:hint="eastAsia"/>
          <w:sz w:val="21"/>
          <w:szCs w:val="21"/>
          <w:lang w:eastAsia="zh-CN"/>
        </w:rPr>
        <w:sectPr w:rsidR="00DE1686" w:rsidRPr="00270843">
          <w:pgSz w:w="11910" w:h="16840"/>
          <w:pgMar w:top="1220" w:right="1620" w:bottom="880" w:left="1580" w:header="0" w:footer="680" w:gutter="0"/>
          <w:cols w:space="720"/>
        </w:sectPr>
      </w:pPr>
      <w:bookmarkStart w:id="0" w:name="_GoBack"/>
      <w:bookmarkEnd w:id="0"/>
    </w:p>
    <w:p w14:paraId="4603B3B0" w14:textId="77777777" w:rsidR="00577779" w:rsidRDefault="00577779"/>
    <w:sectPr w:rsidR="0057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AB305" w14:textId="77777777" w:rsidR="00695D76" w:rsidRDefault="00695D76" w:rsidP="00DE1686">
      <w:r>
        <w:separator/>
      </w:r>
    </w:p>
  </w:endnote>
  <w:endnote w:type="continuationSeparator" w:id="0">
    <w:p w14:paraId="332F8D94" w14:textId="77777777" w:rsidR="00695D76" w:rsidRDefault="00695D76" w:rsidP="00DE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99CC" w14:textId="77777777" w:rsidR="00695D76" w:rsidRDefault="00695D76" w:rsidP="00DE1686">
      <w:r>
        <w:separator/>
      </w:r>
    </w:p>
  </w:footnote>
  <w:footnote w:type="continuationSeparator" w:id="0">
    <w:p w14:paraId="2C323DF7" w14:textId="77777777" w:rsidR="00695D76" w:rsidRDefault="00695D76" w:rsidP="00DE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05"/>
    <w:rsid w:val="00110C05"/>
    <w:rsid w:val="00577779"/>
    <w:rsid w:val="00695D76"/>
    <w:rsid w:val="00D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FBA96"/>
  <w15:chartTrackingRefBased/>
  <w15:docId w15:val="{54248582-57AC-461F-8994-DB430ACC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1686"/>
    <w:pPr>
      <w:widowControl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E16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6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E168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E168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E1686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DE1686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rsid w:val="00DE1686"/>
    <w:pPr>
      <w:ind w:left="143" w:right="143"/>
      <w:jc w:val="center"/>
      <w:outlineLvl w:val="1"/>
    </w:pPr>
    <w:rPr>
      <w:b/>
      <w:bCs/>
      <w:sz w:val="52"/>
      <w:szCs w:val="52"/>
    </w:rPr>
  </w:style>
  <w:style w:type="paragraph" w:customStyle="1" w:styleId="21">
    <w:name w:val="标题 21"/>
    <w:basedOn w:val="a"/>
    <w:uiPriority w:val="1"/>
    <w:qFormat/>
    <w:rsid w:val="00DE1686"/>
    <w:pPr>
      <w:spacing w:before="230"/>
      <w:ind w:left="144" w:right="143"/>
      <w:jc w:val="center"/>
      <w:outlineLvl w:val="2"/>
    </w:pPr>
    <w:rPr>
      <w:rFonts w:ascii="微软雅黑" w:eastAsia="微软雅黑" w:hAnsi="微软雅黑" w:cs="微软雅黑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DE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</dc:creator>
  <cp:keywords/>
  <dc:description/>
  <cp:lastModifiedBy>cio</cp:lastModifiedBy>
  <cp:revision>2</cp:revision>
  <dcterms:created xsi:type="dcterms:W3CDTF">2021-12-08T06:07:00Z</dcterms:created>
  <dcterms:modified xsi:type="dcterms:W3CDTF">2021-12-08T06:08:00Z</dcterms:modified>
</cp:coreProperties>
</file>